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D05803" w14:textId="77777777" w:rsidR="00BB2F17" w:rsidRDefault="00F960DC">
      <w:pPr>
        <w:pStyle w:val="TextBody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SHEAC AGENDA</w:t>
      </w:r>
    </w:p>
    <w:p w14:paraId="1FCD4C93" w14:textId="792F8491" w:rsidR="00BB2F17" w:rsidRDefault="00F960DC">
      <w:pPr>
        <w:pStyle w:val="TextBody"/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Monday June 3, 2019</w:t>
      </w:r>
      <w:r w:rsidR="00B02CC8">
        <w:rPr>
          <w:rFonts w:ascii="Times New Roman" w:hAnsi="Times New Roman" w:cs="Times New Roman"/>
          <w:b/>
          <w:bCs/>
          <w:sz w:val="28"/>
          <w:szCs w:val="28"/>
        </w:rPr>
        <w:t xml:space="preserve"> – 7 PM - 2</w:t>
      </w:r>
      <w:r w:rsidR="00B02CC8" w:rsidRPr="00B02CC8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nd</w:t>
      </w:r>
      <w:r w:rsidR="00B02CC8">
        <w:rPr>
          <w:rFonts w:ascii="Times New Roman" w:hAnsi="Times New Roman" w:cs="Times New Roman"/>
          <w:b/>
          <w:bCs/>
          <w:sz w:val="28"/>
          <w:szCs w:val="28"/>
        </w:rPr>
        <w:t xml:space="preserve"> floor of Sleepy Hollow Village Hall</w:t>
      </w:r>
    </w:p>
    <w:p w14:paraId="5D839296" w14:textId="77777777" w:rsidR="00BB2F17" w:rsidRDefault="00BB2F17">
      <w:pPr>
        <w:sectPr w:rsidR="00BB2F17">
          <w:pgSz w:w="12240" w:h="15840"/>
          <w:pgMar w:top="1134" w:right="1134" w:bottom="1134" w:left="1134" w:header="0" w:footer="0" w:gutter="0"/>
          <w:cols w:space="720"/>
          <w:formProt w:val="0"/>
          <w:docGrid w:linePitch="240" w:charSpace="-6145"/>
        </w:sectPr>
      </w:pPr>
    </w:p>
    <w:p w14:paraId="704FC9EE" w14:textId="40EEEBF4" w:rsidR="005C58E4" w:rsidRDefault="00F960DC" w:rsidP="00C2374B">
      <w:pPr>
        <w:pStyle w:val="TextBody"/>
        <w:numPr>
          <w:ilvl w:val="0"/>
          <w:numId w:val="1"/>
        </w:numPr>
        <w:spacing w:after="58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Watershed Protection </w:t>
      </w:r>
      <w:r w:rsidR="00B02CC8">
        <w:rPr>
          <w:rFonts w:ascii="Times New Roman" w:hAnsi="Times New Roman" w:cs="Times New Roman"/>
        </w:rPr>
        <w:t xml:space="preserve">Updates </w:t>
      </w:r>
      <w:r w:rsidR="005C58E4">
        <w:rPr>
          <w:rFonts w:ascii="Times New Roman" w:hAnsi="Times New Roman" w:cs="Times New Roman"/>
        </w:rPr>
        <w:t>–</w:t>
      </w:r>
      <w:r w:rsidR="003B6E5F">
        <w:rPr>
          <w:rFonts w:ascii="Times New Roman" w:hAnsi="Times New Roman" w:cs="Times New Roman"/>
        </w:rPr>
        <w:t xml:space="preserve"> </w:t>
      </w:r>
    </w:p>
    <w:p w14:paraId="18C150EF" w14:textId="68877554" w:rsidR="00C2374B" w:rsidRDefault="00F960DC" w:rsidP="005C58E4">
      <w:pPr>
        <w:pStyle w:val="TextBody"/>
        <w:spacing w:after="58" w:line="240" w:lineRule="auto"/>
        <w:ind w:left="360" w:firstLine="34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Village pesticide policy &amp; Healthy Yards Campaign</w:t>
      </w:r>
      <w:r w:rsidR="00B02CC8">
        <w:rPr>
          <w:rFonts w:ascii="Times New Roman" w:hAnsi="Times New Roman" w:cs="Times New Roman"/>
        </w:rPr>
        <w:t xml:space="preserve"> </w:t>
      </w:r>
      <w:r w:rsidR="00737067">
        <w:rPr>
          <w:rFonts w:ascii="Times New Roman" w:hAnsi="Times New Roman" w:cs="Times New Roman"/>
        </w:rPr>
        <w:t>- Dave</w:t>
      </w:r>
    </w:p>
    <w:p w14:paraId="10B2422F" w14:textId="508EAB30" w:rsidR="00663032" w:rsidRDefault="00C2374B" w:rsidP="005C58E4">
      <w:pPr>
        <w:pStyle w:val="ListParagraph"/>
        <w:widowControl/>
        <w:suppressAutoHyphens w:val="0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C2374B">
        <w:rPr>
          <w:rFonts w:ascii="Times New Roman" w:eastAsia="Times New Roman" w:hAnsi="Times New Roman" w:cs="Times New Roman"/>
          <w:color w:val="auto"/>
          <w:lang w:eastAsia="en-US" w:bidi="ar-SA"/>
        </w:rPr>
        <w:t>Status of invasive species grant award</w:t>
      </w:r>
      <w:r w:rsidR="00737067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 -Claire</w:t>
      </w:r>
    </w:p>
    <w:p w14:paraId="13AF317E" w14:textId="0C94F796" w:rsidR="003B6E5F" w:rsidRDefault="00C2374B" w:rsidP="003B6E5F">
      <w:pPr>
        <w:pStyle w:val="ListParagraph"/>
        <w:widowControl/>
        <w:suppressAutoHyphens w:val="0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663032">
        <w:rPr>
          <w:rFonts w:ascii="Times New Roman" w:eastAsia="Times New Roman" w:hAnsi="Times New Roman" w:cs="Times New Roman"/>
          <w:color w:val="auto"/>
          <w:lang w:eastAsia="en-US" w:bidi="ar-SA"/>
        </w:rPr>
        <w:t>Status of LDC grant app for Devries shorelin</w:t>
      </w:r>
      <w:r w:rsidR="003B6E5F">
        <w:rPr>
          <w:rFonts w:ascii="Times New Roman" w:eastAsia="Times New Roman" w:hAnsi="Times New Roman" w:cs="Times New Roman"/>
          <w:color w:val="auto"/>
          <w:lang w:eastAsia="en-US" w:bidi="ar-SA"/>
        </w:rPr>
        <w:t>e</w:t>
      </w:r>
      <w:r w:rsidR="00737067">
        <w:rPr>
          <w:rFonts w:ascii="Times New Roman" w:eastAsia="Times New Roman" w:hAnsi="Times New Roman" w:cs="Times New Roman"/>
          <w:color w:val="auto"/>
          <w:lang w:eastAsia="en-US" w:bidi="ar-SA"/>
        </w:rPr>
        <w:t>?</w:t>
      </w:r>
    </w:p>
    <w:p w14:paraId="691BF3C1" w14:textId="167B205B" w:rsidR="00C2374B" w:rsidRPr="003B6E5F" w:rsidRDefault="00C2374B" w:rsidP="003B6E5F">
      <w:pPr>
        <w:pStyle w:val="ListParagraph"/>
        <w:widowControl/>
        <w:suppressAutoHyphens w:val="0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3B6E5F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$350, 000 Hudson River Estuary grant </w:t>
      </w:r>
      <w:r w:rsidR="00D90AD0">
        <w:rPr>
          <w:rFonts w:ascii="Times New Roman" w:eastAsia="Times New Roman" w:hAnsi="Times New Roman" w:cs="Times New Roman"/>
          <w:color w:val="auto"/>
          <w:lang w:eastAsia="en-US" w:bidi="ar-SA"/>
        </w:rPr>
        <w:t>program</w:t>
      </w:r>
      <w:r w:rsidR="00DF178C">
        <w:rPr>
          <w:rFonts w:ascii="Times New Roman" w:eastAsia="Times New Roman" w:hAnsi="Times New Roman" w:cs="Times New Roman"/>
          <w:color w:val="auto"/>
          <w:lang w:eastAsia="en-US" w:bidi="ar-SA"/>
        </w:rPr>
        <w:t>?</w:t>
      </w:r>
    </w:p>
    <w:p w14:paraId="1B9B78EF" w14:textId="346B5967" w:rsidR="00BB2F17" w:rsidRDefault="00B02CC8" w:rsidP="00C2374B">
      <w:pPr>
        <w:pStyle w:val="TextBody"/>
        <w:spacing w:after="58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94CC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367B26A4" w14:textId="77777777" w:rsidR="00BB2F17" w:rsidRDefault="00F960DC">
      <w:pPr>
        <w:pStyle w:val="TextBod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Food Scrap Collection Program Update – Grant Status, Program implementation - Claire         </w:t>
      </w:r>
    </w:p>
    <w:p w14:paraId="2D8635CD" w14:textId="77777777" w:rsidR="00BB2F17" w:rsidRDefault="00F960DC">
      <w:pPr>
        <w:pStyle w:val="TextBody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Climate Smart Community Status Update - Claire</w:t>
      </w:r>
    </w:p>
    <w:p w14:paraId="10CAB33F" w14:textId="1EC59638" w:rsidR="00BB2F17" w:rsidRDefault="00F960DC">
      <w:pPr>
        <w:pStyle w:val="TextBody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Walkability Report Implementation </w:t>
      </w:r>
      <w:r w:rsidR="00B02CC8">
        <w:rPr>
          <w:rFonts w:ascii="Times New Roman" w:hAnsi="Times New Roman" w:cs="Times New Roman"/>
        </w:rPr>
        <w:t>update –</w:t>
      </w:r>
      <w:r>
        <w:rPr>
          <w:rFonts w:ascii="Times New Roman" w:hAnsi="Times New Roman" w:cs="Times New Roman"/>
        </w:rPr>
        <w:t xml:space="preserve"> Claire</w:t>
      </w:r>
    </w:p>
    <w:p w14:paraId="39C1D56C" w14:textId="03D5643A" w:rsidR="00B02CC8" w:rsidRDefault="00B02CC8">
      <w:pPr>
        <w:pStyle w:val="TextBody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Comprehensive Plan Status Update</w:t>
      </w:r>
    </w:p>
    <w:p w14:paraId="097344AF" w14:textId="77777777" w:rsidR="00B02CC8" w:rsidRDefault="00B02CC8">
      <w:pPr>
        <w:pStyle w:val="TextBody"/>
        <w:widowControl/>
        <w:rPr>
          <w:rFonts w:ascii="Times New Roman" w:hAnsi="Times New Roman" w:cs="Times New Roman"/>
        </w:rPr>
      </w:pPr>
    </w:p>
    <w:p w14:paraId="6E07F114" w14:textId="77777777" w:rsidR="00BB2F17" w:rsidRDefault="00F960DC">
      <w:pPr>
        <w:pStyle w:val="TextBody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New Business</w:t>
      </w:r>
    </w:p>
    <w:p w14:paraId="4B99D79F" w14:textId="38067687" w:rsidR="00BB2F17" w:rsidRDefault="00AF6ECD">
      <w:pPr>
        <w:pStyle w:val="TextBody"/>
      </w:pPr>
      <w:r>
        <w:t>Tree City renewal status</w:t>
      </w:r>
      <w:r w:rsidR="00C71F8E">
        <w:t>?</w:t>
      </w:r>
      <w:bookmarkStart w:id="0" w:name="_GoBack"/>
      <w:bookmarkEnd w:id="0"/>
    </w:p>
    <w:p w14:paraId="54B656DA" w14:textId="00FD078E" w:rsidR="003E6C4E" w:rsidRDefault="003E6C4E">
      <w:pPr>
        <w:pStyle w:val="TextBody"/>
      </w:pPr>
      <w:r>
        <w:t>June 6</w:t>
      </w:r>
      <w:r w:rsidRPr="003E6C4E">
        <w:rPr>
          <w:vertAlign w:val="superscript"/>
        </w:rPr>
        <w:t>th</w:t>
      </w:r>
      <w:r>
        <w:t xml:space="preserve"> County Climate Change </w:t>
      </w:r>
      <w:r w:rsidR="008F7BCB">
        <w:t>Workshop</w:t>
      </w:r>
      <w:r w:rsidR="00247B45">
        <w:t xml:space="preserve"> report</w:t>
      </w:r>
    </w:p>
    <w:p w14:paraId="06178371" w14:textId="77777777" w:rsidR="00247B45" w:rsidRDefault="00247B45">
      <w:pPr>
        <w:pStyle w:val="TextBody"/>
      </w:pPr>
    </w:p>
    <w:p w14:paraId="67F1CC0C" w14:textId="19131BD0" w:rsidR="00BB2F17" w:rsidRDefault="00F960DC">
      <w:pPr>
        <w:pStyle w:val="TextBody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Set date for </w:t>
      </w:r>
      <w:r w:rsidR="00B02CC8">
        <w:rPr>
          <w:rFonts w:ascii="Times New Roman" w:hAnsi="Times New Roman" w:cs="Times New Roman"/>
          <w:b/>
          <w:bCs/>
        </w:rPr>
        <w:t xml:space="preserve">August </w:t>
      </w:r>
      <w:r>
        <w:rPr>
          <w:rFonts w:ascii="Times New Roman" w:hAnsi="Times New Roman" w:cs="Times New Roman"/>
          <w:b/>
          <w:bCs/>
        </w:rPr>
        <w:t>meeting</w:t>
      </w:r>
    </w:p>
    <w:p w14:paraId="422DC7AB" w14:textId="77777777" w:rsidR="00BB2F17" w:rsidRDefault="00BB2F17">
      <w:pPr>
        <w:pStyle w:val="TextBody"/>
        <w:rPr>
          <w:rFonts w:ascii="Times New Roman" w:hAnsi="Times New Roman" w:cs="Times New Roman"/>
          <w:sz w:val="28"/>
          <w:szCs w:val="28"/>
          <w:u w:val="single"/>
        </w:rPr>
      </w:pPr>
    </w:p>
    <w:p w14:paraId="7151C6C1" w14:textId="77777777" w:rsidR="00BB2F17" w:rsidRDefault="00BB2F17"/>
    <w:p w14:paraId="6942DFEF" w14:textId="77777777" w:rsidR="00BB2F17" w:rsidRDefault="00BB2F17">
      <w:pPr>
        <w:pStyle w:val="TextBody"/>
      </w:pPr>
    </w:p>
    <w:p w14:paraId="4595BD8C" w14:textId="77777777" w:rsidR="00BB2F17" w:rsidRDefault="00BB2F17">
      <w:pPr>
        <w:pStyle w:val="TextBody"/>
        <w:widowControl/>
      </w:pPr>
    </w:p>
    <w:p w14:paraId="1C958904" w14:textId="77777777" w:rsidR="00BB2F17" w:rsidRDefault="00BB2F17">
      <w:pPr>
        <w:sectPr w:rsidR="00BB2F17">
          <w:type w:val="continuous"/>
          <w:pgSz w:w="12240" w:h="15840"/>
          <w:pgMar w:top="1134" w:right="1134" w:bottom="1134" w:left="1134" w:header="0" w:footer="0" w:gutter="0"/>
          <w:cols w:space="720"/>
          <w:formProt w:val="0"/>
          <w:docGrid w:linePitch="240" w:charSpace="-6145"/>
        </w:sectPr>
      </w:pPr>
    </w:p>
    <w:p w14:paraId="2FB61A2C" w14:textId="77777777" w:rsidR="00F960DC" w:rsidRDefault="00F960DC"/>
    <w:sectPr w:rsidR="00F960DC">
      <w:type w:val="continuous"/>
      <w:pgSz w:w="12240" w:h="15840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864B5B"/>
    <w:multiLevelType w:val="hybridMultilevel"/>
    <w:tmpl w:val="5566A21C"/>
    <w:lvl w:ilvl="0" w:tplc="D6FAE3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9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2F17"/>
    <w:rsid w:val="00247B45"/>
    <w:rsid w:val="003B6E5F"/>
    <w:rsid w:val="003E6C4E"/>
    <w:rsid w:val="0044045A"/>
    <w:rsid w:val="0055435C"/>
    <w:rsid w:val="005C58E4"/>
    <w:rsid w:val="005E349A"/>
    <w:rsid w:val="00663032"/>
    <w:rsid w:val="00737067"/>
    <w:rsid w:val="00745C9E"/>
    <w:rsid w:val="008F7BCB"/>
    <w:rsid w:val="00A94CC7"/>
    <w:rsid w:val="00AF6ECD"/>
    <w:rsid w:val="00B02CC8"/>
    <w:rsid w:val="00B1137C"/>
    <w:rsid w:val="00BB2F17"/>
    <w:rsid w:val="00C2374B"/>
    <w:rsid w:val="00C71F8E"/>
    <w:rsid w:val="00D21896"/>
    <w:rsid w:val="00D90AD0"/>
    <w:rsid w:val="00DF178C"/>
    <w:rsid w:val="00F9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8D6B7"/>
  <w15:docId w15:val="{E655764F-390A-4C6C-ADEA-B3DABFE7B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Droid Sans Fallback" w:hAnsi="Liberation Serif" w:cs="Free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widowControl w:val="0"/>
      <w:suppressAutoHyphens/>
    </w:pPr>
    <w:rPr>
      <w:color w:val="00000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ListParagraph">
    <w:name w:val="List Paragraph"/>
    <w:basedOn w:val="Normal"/>
    <w:uiPriority w:val="34"/>
    <w:qFormat/>
    <w:rsid w:val="00C2374B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7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9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Avrin</dc:creator>
  <cp:lastModifiedBy>Claire Davis</cp:lastModifiedBy>
  <cp:revision>19</cp:revision>
  <dcterms:created xsi:type="dcterms:W3CDTF">2019-06-16T15:17:00Z</dcterms:created>
  <dcterms:modified xsi:type="dcterms:W3CDTF">2019-06-25T15:38:00Z</dcterms:modified>
  <dc:language>en-US</dc:language>
</cp:coreProperties>
</file>