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0A6B7" w14:textId="77777777" w:rsidR="00FD3F13" w:rsidRDefault="00B53741">
      <w:pPr>
        <w:pStyle w:val="TextBody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SHEAC AGENDA</w:t>
      </w:r>
    </w:p>
    <w:p w14:paraId="6388B2AA" w14:textId="0BC76FD0" w:rsidR="00FD3F13" w:rsidRDefault="00B53741">
      <w:pPr>
        <w:pStyle w:val="TextBody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Monday October </w:t>
      </w:r>
      <w:r w:rsidR="00E51DDC">
        <w:rPr>
          <w:rFonts w:ascii="Times New Roman" w:hAnsi="Times New Roman" w:cs="Times New Roman"/>
          <w:b/>
          <w:bCs/>
          <w:sz w:val="28"/>
          <w:szCs w:val="28"/>
        </w:rPr>
        <w:t>November 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2018</w:t>
      </w:r>
    </w:p>
    <w:p w14:paraId="0E3B0B16" w14:textId="77777777" w:rsidR="00FD3F13" w:rsidRDefault="00FD3F13">
      <w:pPr>
        <w:sectPr w:rsidR="00FD3F13"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0A2510FB" w14:textId="0374040F" w:rsidR="00FD3F13" w:rsidRDefault="00B53741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Walkability Report Implementation Update –</w:t>
      </w:r>
      <w:r w:rsidR="00E425EB">
        <w:rPr>
          <w:rFonts w:ascii="Times New Roman" w:hAnsi="Times New Roman" w:cs="Times New Roman"/>
          <w:sz w:val="28"/>
          <w:szCs w:val="28"/>
        </w:rPr>
        <w:t>email from Clair</w:t>
      </w:r>
    </w:p>
    <w:p w14:paraId="4B091352" w14:textId="20FD594A" w:rsidR="00FD3F13" w:rsidRDefault="00B53741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Climate Smart Community – Nana </w:t>
      </w:r>
    </w:p>
    <w:p w14:paraId="36371C16" w14:textId="40ACF51E" w:rsidR="00E51DDC" w:rsidRDefault="00B53741" w:rsidP="00E51DDC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Watershed Protection </w:t>
      </w:r>
      <w:r w:rsidR="00E51DD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1DDC">
        <w:rPr>
          <w:rFonts w:ascii="Times New Roman" w:hAnsi="Times New Roman" w:cs="Times New Roman"/>
          <w:sz w:val="28"/>
          <w:szCs w:val="28"/>
        </w:rPr>
        <w:t>Dave</w:t>
      </w:r>
    </w:p>
    <w:p w14:paraId="7B1A22CE" w14:textId="464446A1" w:rsidR="00FD3F13" w:rsidRDefault="00B53741">
      <w:pPr>
        <w:pStyle w:val="TextBody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Route 9 Projects Update - Dan  </w:t>
      </w:r>
    </w:p>
    <w:p w14:paraId="34B63824" w14:textId="457C0E3B" w:rsidR="00FD3F13" w:rsidRDefault="00B53741">
      <w:pPr>
        <w:pStyle w:val="TextBody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Update on Composting Collection </w:t>
      </w:r>
      <w:r w:rsidR="00E425E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25EB">
        <w:rPr>
          <w:rFonts w:ascii="Times New Roman" w:hAnsi="Times New Roman" w:cs="Times New Roman"/>
          <w:sz w:val="28"/>
          <w:szCs w:val="28"/>
        </w:rPr>
        <w:t>email from Claire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4D9487EE" w14:textId="5760361D" w:rsidR="00FD3F13" w:rsidRDefault="00B53741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Village Comprehensive Plan – </w:t>
      </w:r>
      <w:r w:rsidR="00E51DDC">
        <w:rPr>
          <w:rFonts w:ascii="Times New Roman" w:hAnsi="Times New Roman" w:cs="Times New Roman"/>
          <w:sz w:val="28"/>
          <w:szCs w:val="28"/>
        </w:rPr>
        <w:t>Dave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62FA0E8" w14:textId="1B07B876" w:rsidR="00FD3F13" w:rsidRDefault="00B53741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E51DDC">
        <w:rPr>
          <w:rFonts w:ascii="Times New Roman" w:hAnsi="Times New Roman" w:cs="Times New Roman"/>
          <w:sz w:val="28"/>
          <w:szCs w:val="28"/>
        </w:rPr>
        <w:t xml:space="preserve">Update on </w:t>
      </w:r>
      <w:r>
        <w:rPr>
          <w:rFonts w:ascii="Times New Roman" w:hAnsi="Times New Roman" w:cs="Times New Roman"/>
          <w:sz w:val="28"/>
          <w:szCs w:val="28"/>
        </w:rPr>
        <w:t>October 13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SH Street Fair tabling</w:t>
      </w:r>
      <w:r w:rsidR="00E51DDC">
        <w:rPr>
          <w:rFonts w:ascii="Times New Roman" w:hAnsi="Times New Roman" w:cs="Times New Roman"/>
          <w:sz w:val="28"/>
          <w:szCs w:val="28"/>
        </w:rPr>
        <w:t xml:space="preserve"> – Dave</w:t>
      </w:r>
    </w:p>
    <w:p w14:paraId="322615E8" w14:textId="40F21FD8" w:rsidR="00E51DDC" w:rsidRDefault="00E51DDC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SHEAC Report at BOT work session – </w:t>
      </w:r>
      <w:r w:rsidR="00E425EB">
        <w:rPr>
          <w:rFonts w:ascii="Times New Roman" w:hAnsi="Times New Roman" w:cs="Times New Roman"/>
          <w:sz w:val="28"/>
          <w:szCs w:val="28"/>
        </w:rPr>
        <w:t>email update from Claire</w:t>
      </w:r>
    </w:p>
    <w:p w14:paraId="1B502C65" w14:textId="434B9C03" w:rsidR="00E425EB" w:rsidRDefault="00E425EB" w:rsidP="00E425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Hudson River Storm Surge Barrier Proposal by US ACOE – email from Claire</w:t>
      </w:r>
    </w:p>
    <w:p w14:paraId="46AD03A5" w14:textId="29D5DA10" w:rsidR="00CC2903" w:rsidRDefault="00CC2903" w:rsidP="00E425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CCA</w:t>
      </w:r>
    </w:p>
    <w:p w14:paraId="23BC729E" w14:textId="20BA04A0" w:rsidR="00E425EB" w:rsidRDefault="00E425EB">
      <w:pPr>
        <w:pStyle w:val="TextBody"/>
        <w:rPr>
          <w:rFonts w:ascii="Times New Roman" w:hAnsi="Times New Roman" w:cs="Times New Roman"/>
          <w:sz w:val="28"/>
          <w:szCs w:val="28"/>
        </w:rPr>
      </w:pPr>
    </w:p>
    <w:p w14:paraId="7C3CD040" w14:textId="77777777" w:rsidR="00FD3F13" w:rsidRDefault="00FD3F13">
      <w:pPr>
        <w:pStyle w:val="TextBody"/>
        <w:spacing w:after="0"/>
      </w:pPr>
    </w:p>
    <w:p w14:paraId="628E8228" w14:textId="2B850B1F" w:rsidR="00E425EB" w:rsidRDefault="00B53741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New Business</w:t>
      </w:r>
    </w:p>
    <w:p w14:paraId="616C3C03" w14:textId="5E648601" w:rsidR="00E425EB" w:rsidRDefault="00E425EB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Climate Change Forum in White Plains</w:t>
      </w:r>
    </w:p>
    <w:p w14:paraId="5175C774" w14:textId="310FD16D" w:rsidR="00E425EB" w:rsidRDefault="00E425EB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 Garden Clubs invitation to native plant gardening workshop</w:t>
      </w:r>
    </w:p>
    <w:p w14:paraId="46E2055C" w14:textId="074BBD6E" w:rsidR="00D176C8" w:rsidRPr="00E425EB" w:rsidRDefault="00D176C8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Set date for December meeting</w:t>
      </w:r>
    </w:p>
    <w:p w14:paraId="55E115A7" w14:textId="2ED80CEB" w:rsidR="00E425EB" w:rsidRDefault="00E425EB">
      <w:pPr>
        <w:pStyle w:val="TextBody"/>
        <w:rPr>
          <w:rFonts w:ascii="Times New Roman" w:hAnsi="Times New Roman" w:cs="Times New Roman"/>
          <w:sz w:val="28"/>
          <w:szCs w:val="28"/>
          <w:u w:val="single"/>
        </w:rPr>
      </w:pPr>
    </w:p>
    <w:p w14:paraId="7DD59673" w14:textId="77777777" w:rsidR="00FD3F13" w:rsidRDefault="00FD3F13"/>
    <w:p w14:paraId="05F9BAE2" w14:textId="77777777" w:rsidR="00FD3F13" w:rsidRDefault="00FD3F13">
      <w:pPr>
        <w:pStyle w:val="TextBody"/>
      </w:pPr>
    </w:p>
    <w:p w14:paraId="58832261" w14:textId="77777777" w:rsidR="00FD3F13" w:rsidRDefault="00FD3F13">
      <w:pPr>
        <w:pStyle w:val="TextBody"/>
        <w:widowControl/>
      </w:pPr>
    </w:p>
    <w:p w14:paraId="39CAB882" w14:textId="77777777" w:rsidR="00FD3F13" w:rsidRDefault="00FD3F13">
      <w:pPr>
        <w:sectPr w:rsidR="00FD3F13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311521D4" w14:textId="77777777" w:rsidR="00B53741" w:rsidRDefault="00B53741"/>
    <w:sectPr w:rsidR="00B53741">
      <w:type w:val="continuous"/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F13"/>
    <w:rsid w:val="008C46C5"/>
    <w:rsid w:val="00B53741"/>
    <w:rsid w:val="00CC2903"/>
    <w:rsid w:val="00CE78B5"/>
    <w:rsid w:val="00D176C8"/>
    <w:rsid w:val="00E425EB"/>
    <w:rsid w:val="00E51DDC"/>
    <w:rsid w:val="00FD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7709F"/>
  <w15:docId w15:val="{996B9D08-9EAC-4D45-AC8F-868C51972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widowControl w:val="0"/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Avrin</dc:creator>
  <cp:lastModifiedBy>Claire Davis</cp:lastModifiedBy>
  <cp:revision>2</cp:revision>
  <dcterms:created xsi:type="dcterms:W3CDTF">2018-11-04T00:10:00Z</dcterms:created>
  <dcterms:modified xsi:type="dcterms:W3CDTF">2018-11-04T00:10:00Z</dcterms:modified>
  <dc:language>en-US</dc:language>
</cp:coreProperties>
</file>